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58041BE7" w:rsidR="00167728" w:rsidRDefault="002357D5" w:rsidP="00167728">
      <w:pPr>
        <w:jc w:val="center"/>
      </w:pPr>
      <w:r>
        <w:t>November 16</w:t>
      </w:r>
      <w:r w:rsidR="00BD192A">
        <w:t>,</w:t>
      </w:r>
      <w:r w:rsidR="006B7A1E">
        <w:t xml:space="preserve"> </w:t>
      </w:r>
      <w:r w:rsidR="001A60FA">
        <w:t>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4EE953BC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F93387">
        <w:t>POLICE, FIRE</w:t>
      </w:r>
      <w:r>
        <w:t>,</w:t>
      </w:r>
      <w:r w:rsidR="00F93387">
        <w:t xml:space="preserve"> </w:t>
      </w:r>
      <w:r>
        <w:t>SOLICITOR,</w:t>
      </w:r>
      <w:r w:rsidR="00F93387">
        <w:t xml:space="preserve"> </w:t>
      </w:r>
      <w:r>
        <w:t>ZONING,</w:t>
      </w:r>
      <w:r w:rsidR="00F93387">
        <w:t xml:space="preserve"> </w:t>
      </w:r>
      <w:r>
        <w:t>ENGINEER,</w:t>
      </w:r>
      <w:r w:rsidR="00F93387">
        <w:t xml:space="preserve"> </w:t>
      </w:r>
      <w:r>
        <w:t>TAX COLLECTOR,</w:t>
      </w:r>
      <w:r w:rsidR="00F93387">
        <w:t xml:space="preserve"> </w:t>
      </w:r>
      <w:r>
        <w:t>MAYOR</w:t>
      </w:r>
    </w:p>
    <w:p w14:paraId="61B7CB12" w14:textId="0378AA81" w:rsidR="00FB4FCF" w:rsidRDefault="00167728" w:rsidP="003A718A">
      <w:pPr>
        <w:pStyle w:val="ListParagraph"/>
        <w:numPr>
          <w:ilvl w:val="0"/>
          <w:numId w:val="1"/>
        </w:numPr>
      </w:pPr>
      <w:r>
        <w:t>COMMITTEE REPORTS-SAFET</w:t>
      </w:r>
      <w:r w:rsidR="0038687F">
        <w:t>Y</w:t>
      </w:r>
      <w:r>
        <w:t>,PLANNING,FINANCE,SHADE TREE,REC,MS4,D</w:t>
      </w:r>
      <w:r w:rsidR="00F1748C">
        <w:t>PW</w:t>
      </w:r>
    </w:p>
    <w:p w14:paraId="19201602" w14:textId="582B8629" w:rsidR="006017E1" w:rsidRDefault="002357D5" w:rsidP="002357D5">
      <w:pPr>
        <w:pStyle w:val="ListParagraph"/>
        <w:numPr>
          <w:ilvl w:val="0"/>
          <w:numId w:val="1"/>
        </w:numPr>
      </w:pPr>
      <w:r>
        <w:t>2024 BUDGET</w:t>
      </w:r>
    </w:p>
    <w:p w14:paraId="1BA09A28" w14:textId="4194425F" w:rsidR="002357D5" w:rsidRDefault="002357D5" w:rsidP="002357D5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23432A"/>
    <w:rsid w:val="002357D5"/>
    <w:rsid w:val="0038687F"/>
    <w:rsid w:val="003A718A"/>
    <w:rsid w:val="003F2CFF"/>
    <w:rsid w:val="00493B8E"/>
    <w:rsid w:val="006017E1"/>
    <w:rsid w:val="006B7A1E"/>
    <w:rsid w:val="007670B9"/>
    <w:rsid w:val="00785C85"/>
    <w:rsid w:val="00876179"/>
    <w:rsid w:val="0091639C"/>
    <w:rsid w:val="009776B9"/>
    <w:rsid w:val="009B3B67"/>
    <w:rsid w:val="00A06426"/>
    <w:rsid w:val="00AC4B4D"/>
    <w:rsid w:val="00B00D4A"/>
    <w:rsid w:val="00B40BB8"/>
    <w:rsid w:val="00B904AD"/>
    <w:rsid w:val="00BD192A"/>
    <w:rsid w:val="00BF2602"/>
    <w:rsid w:val="00CB0D67"/>
    <w:rsid w:val="00E04FA2"/>
    <w:rsid w:val="00E67687"/>
    <w:rsid w:val="00E7537D"/>
    <w:rsid w:val="00EE1EFC"/>
    <w:rsid w:val="00F169EF"/>
    <w:rsid w:val="00F1748C"/>
    <w:rsid w:val="00F41405"/>
    <w:rsid w:val="00F93387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2023-11-15T13:57:00Z</cp:lastPrinted>
  <dcterms:created xsi:type="dcterms:W3CDTF">2023-11-15T13:58:00Z</dcterms:created>
  <dcterms:modified xsi:type="dcterms:W3CDTF">2023-11-15T13:58:00Z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